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E5378" w14:textId="77777777" w:rsidR="009B72CC" w:rsidRPr="009B72CC" w:rsidRDefault="009B72CC" w:rsidP="009B72CC">
      <w:r w:rsidRPr="009B72CC">
        <w:rPr>
          <w:b/>
          <w:bCs/>
          <w:i/>
          <w:iCs/>
        </w:rPr>
        <w:t>Texto de apoio:</w:t>
      </w:r>
    </w:p>
    <w:p w14:paraId="3AD50161" w14:textId="77777777" w:rsidR="009B72CC" w:rsidRPr="009B72CC" w:rsidRDefault="009B72CC" w:rsidP="009B72CC">
      <w:r w:rsidRPr="009B72CC">
        <w:t>Vivemos em um mundo onde o HIV ainda é um desafio, mas, com informação, prevenção e apoio, podemos superá-los.</w:t>
      </w:r>
    </w:p>
    <w:p w14:paraId="18A2B777" w14:textId="77777777" w:rsidR="009B72CC" w:rsidRPr="009B72CC" w:rsidRDefault="009B72CC" w:rsidP="009B72CC">
      <w:r w:rsidRPr="009B72CC">
        <w:t>Se você ou alguém que conhece vive com HIV ou aids, saiba que há tratamento. Com o tratamento correto e contínuo, é possível alcançar a carga viral indetectável.</w:t>
      </w:r>
    </w:p>
    <w:p w14:paraId="3564FFD0" w14:textId="77777777" w:rsidR="009B72CC" w:rsidRPr="009B72CC" w:rsidRDefault="009B72CC" w:rsidP="009B72CC">
      <w:r w:rsidRPr="009B72CC">
        <w:t>O Brasil é referência na prevenção, testagem e tratamento do HIV. Somos um dos poucos países a oferecer os cuidados integrais de forma gratuita e universal.</w:t>
      </w:r>
    </w:p>
    <w:p w14:paraId="7EB68F26" w14:textId="77777777" w:rsidR="009B72CC" w:rsidRPr="009B72CC" w:rsidRDefault="009B72CC" w:rsidP="009B72CC">
      <w:r w:rsidRPr="009B72CC">
        <w:t>Juntos e juntas, podemos combater o estigma e promover direitos iguais para todas as pessoas.</w:t>
      </w:r>
      <w:r w:rsidRPr="009B72CC">
        <w:rPr>
          <w:rFonts w:ascii="Segoe UI Emoji" w:hAnsi="Segoe UI Emoji" w:cs="Segoe UI Emoji"/>
        </w:rPr>
        <w:t>❤️</w:t>
      </w:r>
    </w:p>
    <w:p w14:paraId="3C9E94AC" w14:textId="77777777" w:rsidR="009B72CC" w:rsidRPr="009B72CC" w:rsidRDefault="009B72CC" w:rsidP="009B72CC">
      <w:r w:rsidRPr="009B72CC">
        <w:t>#GovernoDeGoiás #Goiás #GovGO #OEstadoQueDáCerto #Saúde #HIV #SUS</w:t>
      </w:r>
    </w:p>
    <w:p w14:paraId="14296BCC" w14:textId="77777777" w:rsidR="00981563" w:rsidRDefault="00981563"/>
    <w:sectPr w:rsidR="009815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C"/>
    <w:rsid w:val="00174E6B"/>
    <w:rsid w:val="00981563"/>
    <w:rsid w:val="009B72CC"/>
    <w:rsid w:val="00BA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CCBE"/>
  <w15:chartTrackingRefBased/>
  <w15:docId w15:val="{0C21F5CB-FB41-4BA2-BC54-7FF62506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B72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72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B72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B72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B72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B72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B72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B72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B72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B72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B72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B72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B72C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B72C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B72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B72C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B72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B72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B72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B7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B72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B7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B72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B72C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B72C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B72C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B7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B72C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B72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514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 Faria</dc:creator>
  <cp:keywords/>
  <dc:description/>
  <cp:lastModifiedBy>Mariane  Faria</cp:lastModifiedBy>
  <cp:revision>1</cp:revision>
  <dcterms:created xsi:type="dcterms:W3CDTF">2025-11-28T14:21:00Z</dcterms:created>
  <dcterms:modified xsi:type="dcterms:W3CDTF">2025-11-28T14:21:00Z</dcterms:modified>
</cp:coreProperties>
</file>